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6FA09" w14:textId="77777777" w:rsidR="006A6982" w:rsidRDefault="006A6982"/>
    <w:p w14:paraId="47A6E488" w14:textId="520BD741" w:rsidR="00652C85" w:rsidRDefault="00652C85">
      <w:r>
        <w:t xml:space="preserve">Komplett kit: </w:t>
      </w:r>
      <w:proofErr w:type="gramStart"/>
      <w:r w:rsidR="006A4716">
        <w:t xml:space="preserve">2 </w:t>
      </w:r>
      <w:proofErr w:type="spellStart"/>
      <w:r w:rsidR="006A4716">
        <w:t>st</w:t>
      </w:r>
      <w:proofErr w:type="spellEnd"/>
      <w:proofErr w:type="gramEnd"/>
      <w:r w:rsidR="006A4716">
        <w:t xml:space="preserve"> säkerhetsöglor monteras på varsin sida hytt, se foto</w:t>
      </w:r>
    </w:p>
    <w:p w14:paraId="2FCCB71A" w14:textId="08464478" w:rsidR="006A4716" w:rsidRDefault="006A4716">
      <w:r>
        <w:t>Medföljer 2st bultar M12x50</w:t>
      </w:r>
      <w:r w:rsidR="00197236">
        <w:t>, bytt ut befintliga.</w:t>
      </w:r>
    </w:p>
    <w:p w14:paraId="552C2E92" w14:textId="77777777" w:rsidR="00A70602" w:rsidRDefault="00A70602" w:rsidP="00A70602">
      <w:proofErr w:type="spellStart"/>
      <w:r>
        <w:t>Artikelnr</w:t>
      </w:r>
      <w:proofErr w:type="spellEnd"/>
      <w:r>
        <w:t>: 2J17740</w:t>
      </w:r>
    </w:p>
    <w:p w14:paraId="09D56C1D" w14:textId="77777777" w:rsidR="00A70602" w:rsidRDefault="00A70602"/>
    <w:p w14:paraId="5BF54659" w14:textId="2622B63B" w:rsidR="00A70602" w:rsidRDefault="00A70602">
      <w:r>
        <w:t>(Vid ytterligare behov a</w:t>
      </w:r>
      <w:r w:rsidR="00005B50">
        <w:t>v</w:t>
      </w:r>
      <w:r w:rsidR="00005B50" w:rsidRPr="00005B50">
        <w:t xml:space="preserve"> </w:t>
      </w:r>
      <w:r w:rsidR="00005B50">
        <w:t>säkerhetsögl</w:t>
      </w:r>
      <w:r w:rsidR="00197236">
        <w:t xml:space="preserve">or </w:t>
      </w:r>
      <w:r w:rsidR="00005B50">
        <w:t>a</w:t>
      </w:r>
      <w:r>
        <w:t>nvänd befintlig lyftögla på baksida</w:t>
      </w:r>
      <w:r w:rsidR="00197236">
        <w:t xml:space="preserve"> hytt</w:t>
      </w:r>
      <w:r>
        <w:t>.)</w:t>
      </w:r>
    </w:p>
    <w:p w14:paraId="39CD6760" w14:textId="145E64D2" w:rsidR="008C72D6" w:rsidRPr="00050DEC" w:rsidRDefault="008C72D6"/>
    <w:p w14:paraId="22D0EC02" w14:textId="044E9A85" w:rsidR="00267CA6" w:rsidRDefault="00050D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E702" wp14:editId="4E59CB82">
                <wp:simplePos x="0" y="0"/>
                <wp:positionH relativeFrom="column">
                  <wp:posOffset>3660847</wp:posOffset>
                </wp:positionH>
                <wp:positionV relativeFrom="paragraph">
                  <wp:posOffset>101687</wp:posOffset>
                </wp:positionV>
                <wp:extent cx="155490" cy="692773"/>
                <wp:effectExtent l="133350" t="0" r="92710" b="0"/>
                <wp:wrapNone/>
                <wp:docPr id="1854413447" name="Pil: nedå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8651">
                          <a:off x="0" y="0"/>
                          <a:ext cx="155490" cy="692773"/>
                        </a:xfrm>
                        <a:prstGeom prst="downArrow">
                          <a:avLst/>
                        </a:prstGeom>
                        <a:solidFill>
                          <a:srgbClr val="549E39"/>
                        </a:solidFill>
                        <a:ln w="12700" cap="flat" cmpd="sng" algn="ctr">
                          <a:solidFill>
                            <a:srgbClr val="549E39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FDE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1" o:spid="_x0000_s1026" type="#_x0000_t67" style="position:absolute;margin-left:288.25pt;margin-top:8pt;width:12.25pt;height:54.55pt;rotation:17133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" adj="19176" fillcolor="#549e39" strokecolor="#1e4012" strokeweight="1pt"/>
            </w:pict>
          </mc:Fallback>
        </mc:AlternateContent>
      </w:r>
      <w:r w:rsidR="00197236" w:rsidRPr="00050DEC">
        <w:rPr>
          <w:noProof/>
        </w:rPr>
        <w:t xml:space="preserve">                            </w:t>
      </w:r>
      <w:r w:rsidR="008C72D6" w:rsidRPr="00050DEC">
        <w:rPr>
          <w:noProof/>
        </w:rPr>
        <w:t xml:space="preserve">  </w:t>
      </w:r>
      <w:r w:rsidR="00197236">
        <w:rPr>
          <w:noProof/>
        </w:rPr>
        <w:drawing>
          <wp:inline distT="0" distB="0" distL="0" distR="0" wp14:anchorId="3EFABE3C" wp14:editId="20678F7F">
            <wp:extent cx="3954780" cy="4456430"/>
            <wp:effectExtent l="0" t="0" r="7620" b="1270"/>
            <wp:docPr id="1103084446" name="Bildobjekt 5" descr="En bild som visar fordon, grön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84446" name="Bildobjekt 5" descr="En bild som visar fordon, grön, inomhus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404" cy="448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2D6">
        <w:rPr>
          <w:noProof/>
        </w:rPr>
        <w:t xml:space="preserve"> </w:t>
      </w:r>
    </w:p>
    <w:p w14:paraId="24E5CFFE" w14:textId="3F2A3433" w:rsidR="00267CA6" w:rsidRDefault="00AF31B0">
      <w:r>
        <w:t xml:space="preserve">    </w:t>
      </w:r>
    </w:p>
    <w:sectPr w:rsidR="00267CA6" w:rsidSect="006B0F5B">
      <w:headerReference w:type="default" r:id="rId7"/>
      <w:footerReference w:type="default" r:id="rId8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408AA" w14:textId="77777777" w:rsidR="009C299D" w:rsidRDefault="009C299D" w:rsidP="009C299D">
      <w:pPr>
        <w:spacing w:after="0" w:line="240" w:lineRule="auto"/>
      </w:pPr>
      <w:r>
        <w:separator/>
      </w:r>
    </w:p>
  </w:endnote>
  <w:endnote w:type="continuationSeparator" w:id="0">
    <w:p w14:paraId="5D21BE11" w14:textId="77777777" w:rsidR="009C299D" w:rsidRDefault="009C299D" w:rsidP="009C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966D" w14:textId="2F7F190D" w:rsidR="006B0F5B" w:rsidRDefault="000F0BC0" w:rsidP="000F0BC0">
    <w:pPr>
      <w:pStyle w:val="Sidfot"/>
      <w:tabs>
        <w:tab w:val="clear" w:pos="4536"/>
        <w:tab w:val="center" w:pos="142"/>
      </w:tabs>
    </w:pPr>
    <w:r>
      <w:rPr>
        <w:noProof/>
      </w:rPr>
      <w:drawing>
        <wp:inline distT="0" distB="0" distL="0" distR="0" wp14:anchorId="5FBC8C43" wp14:editId="6ED27FF6">
          <wp:extent cx="1242060" cy="175260"/>
          <wp:effectExtent l="0" t="0" r="0" b="0"/>
          <wp:docPr id="1903485480" name="Bildobjekt 9" descr="En bild som visar gul, Grafik, skärmbild, Färggran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85480" name="Bildobjekt 9" descr="En bild som visar gul, Grafik, skärmbild, Färggran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101" cy="17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0BC0">
      <w:rPr>
        <w:b/>
        <w:bCs/>
        <w:sz w:val="24"/>
        <w:szCs w:val="24"/>
      </w:rPr>
      <w:ptab w:relativeTo="margin" w:alignment="center" w:leader="none"/>
    </w:r>
    <w:r w:rsidRPr="000F0BC0">
      <w:rPr>
        <w:b/>
        <w:bCs/>
        <w:sz w:val="24"/>
        <w:szCs w:val="24"/>
      </w:rPr>
      <w:t>Säkerhetsögla hytt</w:t>
    </w:r>
    <w:r w:rsidRPr="000F0BC0">
      <w:rPr>
        <w:sz w:val="24"/>
        <w:szCs w:val="24"/>
      </w:rPr>
      <w:ptab w:relativeTo="margin" w:alignment="right" w:leader="none"/>
    </w:r>
    <w:r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6D61B8C1" wp14:editId="58F9BF5E">
          <wp:extent cx="1226820" cy="274320"/>
          <wp:effectExtent l="0" t="0" r="11430" b="11430"/>
          <wp:docPr id="53" name="Bildobjekt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01122" w14:textId="77777777" w:rsidR="009C299D" w:rsidRDefault="009C299D" w:rsidP="009C299D">
      <w:pPr>
        <w:spacing w:after="0" w:line="240" w:lineRule="auto"/>
      </w:pPr>
      <w:bookmarkStart w:id="0" w:name="_Hlk172536989"/>
      <w:bookmarkEnd w:id="0"/>
      <w:r>
        <w:separator/>
      </w:r>
    </w:p>
  </w:footnote>
  <w:footnote w:type="continuationSeparator" w:id="0">
    <w:p w14:paraId="6CF40627" w14:textId="77777777" w:rsidR="009C299D" w:rsidRDefault="009C299D" w:rsidP="009C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5160" w14:textId="413C1B39" w:rsidR="009C299D" w:rsidRPr="006A6982" w:rsidRDefault="008C72D6" w:rsidP="008C72D6">
    <w:pPr>
      <w:pStyle w:val="Sidhuvud"/>
      <w:jc w:val="center"/>
      <w:rPr>
        <w:b/>
        <w:bCs/>
        <w:sz w:val="32"/>
        <w:szCs w:val="32"/>
      </w:rPr>
    </w:pPr>
    <w:r w:rsidRPr="006A6982">
      <w:rPr>
        <w:b/>
        <w:bCs/>
        <w:caps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33F898" wp14:editId="320504B8">
              <wp:simplePos x="0" y="0"/>
              <wp:positionH relativeFrom="page">
                <wp:posOffset>6362700</wp:posOffset>
              </wp:positionH>
              <wp:positionV relativeFrom="page">
                <wp:posOffset>220980</wp:posOffset>
              </wp:positionV>
              <wp:extent cx="1304290" cy="1024128"/>
              <wp:effectExtent l="0" t="0" r="0" b="24130"/>
              <wp:wrapNone/>
              <wp:docPr id="167" name="Grup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04290" cy="1024128"/>
                        <a:chOff x="0" y="0"/>
                        <a:chExt cx="1700784" cy="1024128"/>
                      </a:xfrm>
                    </wpg:grpSpPr>
                    <wpg:grpSp>
                      <wpg:cNvPr id="168" name="Grup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ktangel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ktangel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9E3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ktangel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grayscl/>
                            </a:blip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ruta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F4921" w14:textId="77777777" w:rsidR="008C72D6" w:rsidRDefault="008C72D6" w:rsidP="008C72D6">
                            <w:pPr>
                              <w:pStyle w:val="Sidhuvud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3F898" id="Grupp 167" o:spid="_x0000_s1026" style="position:absolute;left:0;text-align:left;margin-left:501pt;margin-top:17.4pt;width:102.7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">
              <v:group id="Grup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ktangel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" fillcolor="window" stroked="f" strokeweight="1pt">
                  <v:fill opacity="0"/>
                </v:rect>
                <v:shape id="Rektangel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" path="m,l1462822,r,1014481l638269,407899,,xe" fillcolor="#549e39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ktangel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" strokecolor="window" strokeweight="1pt">
                  <v:fill r:id="rId2" o:title="" recolor="t" rotate="t" type="frame"/>
                  <v:imagedata grayscale="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CDF4921" w14:textId="77777777" w:rsidR="008C72D6" w:rsidRDefault="008C72D6" w:rsidP="008C72D6">
                      <w:pPr>
                        <w:pStyle w:val="Sidhuvud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A4716">
      <w:rPr>
        <w:b/>
        <w:bCs/>
        <w:sz w:val="32"/>
        <w:szCs w:val="32"/>
      </w:rPr>
      <w:t>Säkerhetsöglor Hytt</w:t>
    </w:r>
    <w:r w:rsidR="006A6982" w:rsidRPr="006A6982">
      <w:rPr>
        <w:b/>
        <w:bCs/>
        <w:sz w:val="32"/>
        <w:szCs w:val="32"/>
      </w:rPr>
      <w:t xml:space="preserve"> (2J17</w:t>
    </w:r>
    <w:r w:rsidR="006A4716">
      <w:rPr>
        <w:b/>
        <w:bCs/>
        <w:sz w:val="32"/>
        <w:szCs w:val="32"/>
      </w:rPr>
      <w:t>740</w:t>
    </w:r>
    <w:r w:rsidR="006A6982" w:rsidRPr="006A6982">
      <w:rPr>
        <w:b/>
        <w:bCs/>
        <w:sz w:val="32"/>
        <w:szCs w:val="3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9D"/>
    <w:rsid w:val="00005B50"/>
    <w:rsid w:val="00050DEC"/>
    <w:rsid w:val="000F0BC0"/>
    <w:rsid w:val="0012675B"/>
    <w:rsid w:val="00197236"/>
    <w:rsid w:val="002239DE"/>
    <w:rsid w:val="00230097"/>
    <w:rsid w:val="00267CA6"/>
    <w:rsid w:val="002F7CCF"/>
    <w:rsid w:val="003068E3"/>
    <w:rsid w:val="00430370"/>
    <w:rsid w:val="00441B61"/>
    <w:rsid w:val="004F3313"/>
    <w:rsid w:val="00583765"/>
    <w:rsid w:val="005F525C"/>
    <w:rsid w:val="00652C85"/>
    <w:rsid w:val="00694353"/>
    <w:rsid w:val="006A13B1"/>
    <w:rsid w:val="006A4716"/>
    <w:rsid w:val="006A6982"/>
    <w:rsid w:val="006B0F5B"/>
    <w:rsid w:val="00736FA4"/>
    <w:rsid w:val="008C72D6"/>
    <w:rsid w:val="00910220"/>
    <w:rsid w:val="009922D1"/>
    <w:rsid w:val="009C299D"/>
    <w:rsid w:val="00A64331"/>
    <w:rsid w:val="00A70602"/>
    <w:rsid w:val="00AA25CE"/>
    <w:rsid w:val="00AF31B0"/>
    <w:rsid w:val="00B00115"/>
    <w:rsid w:val="00B65279"/>
    <w:rsid w:val="00CA3DC7"/>
    <w:rsid w:val="00EA1843"/>
    <w:rsid w:val="00E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42D9E"/>
  <w15:chartTrackingRefBased/>
  <w15:docId w15:val="{1F5E511D-B48C-4561-9DFD-DCC46A27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299D"/>
  </w:style>
  <w:style w:type="paragraph" w:styleId="Sidfot">
    <w:name w:val="footer"/>
    <w:basedOn w:val="Normal"/>
    <w:link w:val="SidfotChar"/>
    <w:uiPriority w:val="99"/>
    <w:unhideWhenUsed/>
    <w:rsid w:val="009C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842A9.18343310" TargetMode="External"/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behållare brandsläckare skördare (båge) 2J17096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behållare brandsläckare skördare (båge) 2J17096</dc:title>
  <dc:subject/>
  <dc:creator>Ulf Källgren</dc:creator>
  <cp:keywords/>
  <dc:description/>
  <cp:lastModifiedBy>Ulf Källgren</cp:lastModifiedBy>
  <cp:revision>11</cp:revision>
  <cp:lastPrinted>2023-05-31T06:33:00Z</cp:lastPrinted>
  <dcterms:created xsi:type="dcterms:W3CDTF">2023-05-31T08:04:00Z</dcterms:created>
  <dcterms:modified xsi:type="dcterms:W3CDTF">2024-07-26T11:47:00Z</dcterms:modified>
</cp:coreProperties>
</file>