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7CA90" w14:textId="77777777" w:rsidR="00C06EA8" w:rsidRDefault="00C06EA8"/>
    <w:p w14:paraId="06963075" w14:textId="2DDBB9E0" w:rsidR="0049578A" w:rsidRPr="00D76CF3" w:rsidRDefault="002F5B6E">
      <w:pPr>
        <w:rPr>
          <w:sz w:val="28"/>
          <w:szCs w:val="28"/>
        </w:rPr>
      </w:pPr>
      <w:r w:rsidRPr="00D76CF3">
        <w:rPr>
          <w:sz w:val="28"/>
          <w:szCs w:val="28"/>
        </w:rPr>
        <w:t>Artikelnummer: 2J17</w:t>
      </w:r>
      <w:r w:rsidR="0049578A" w:rsidRPr="00D76CF3">
        <w:rPr>
          <w:sz w:val="28"/>
          <w:szCs w:val="28"/>
        </w:rPr>
        <w:t>627</w:t>
      </w:r>
    </w:p>
    <w:p w14:paraId="1A894239" w14:textId="0804060E" w:rsidR="0049578A" w:rsidRDefault="0049578A">
      <w:pPr>
        <w:rPr>
          <w:sz w:val="28"/>
          <w:szCs w:val="28"/>
        </w:rPr>
      </w:pPr>
      <w:r w:rsidRPr="00D76CF3">
        <w:rPr>
          <w:sz w:val="28"/>
          <w:szCs w:val="28"/>
        </w:rPr>
        <w:t>Dubbla förvaringslådor framför hytt på 1170G</w:t>
      </w:r>
    </w:p>
    <w:p w14:paraId="5788BFB3" w14:textId="4C9D4D74" w:rsidR="007A6DEE" w:rsidRDefault="007A6DEE">
      <w:pPr>
        <w:rPr>
          <w:sz w:val="24"/>
          <w:szCs w:val="24"/>
        </w:rPr>
      </w:pPr>
      <w:r w:rsidRPr="007A6DEE">
        <w:rPr>
          <w:sz w:val="24"/>
          <w:szCs w:val="24"/>
        </w:rPr>
        <w:t>(En låda med mellanvägg och en utan mellanvägg)</w:t>
      </w:r>
    </w:p>
    <w:p w14:paraId="27C0B861" w14:textId="6DB5652D" w:rsidR="00034C8A" w:rsidRPr="00596EF3" w:rsidRDefault="00034C8A">
      <w:pPr>
        <w:rPr>
          <w:b/>
          <w:bCs/>
          <w:sz w:val="24"/>
          <w:szCs w:val="24"/>
        </w:rPr>
      </w:pPr>
      <w:r w:rsidRPr="00596EF3">
        <w:rPr>
          <w:b/>
          <w:bCs/>
          <w:sz w:val="24"/>
          <w:szCs w:val="24"/>
        </w:rPr>
        <w:t>OBS! Viktigt att montera enligt bild</w:t>
      </w:r>
      <w:r w:rsidR="00596EF3" w:rsidRPr="00596EF3">
        <w:rPr>
          <w:b/>
          <w:bCs/>
          <w:sz w:val="24"/>
          <w:szCs w:val="24"/>
        </w:rPr>
        <w:t xml:space="preserve"> så långt ut mot sidorna som möjligt och så långt</w:t>
      </w:r>
    </w:p>
    <w:p w14:paraId="453DD6E9" w14:textId="53E75BDF" w:rsidR="00596EF3" w:rsidRPr="00596EF3" w:rsidRDefault="00596EF3">
      <w:pPr>
        <w:rPr>
          <w:b/>
          <w:bCs/>
          <w:sz w:val="24"/>
          <w:szCs w:val="24"/>
        </w:rPr>
      </w:pPr>
      <w:r w:rsidRPr="00596EF3">
        <w:rPr>
          <w:b/>
          <w:bCs/>
          <w:sz w:val="24"/>
          <w:szCs w:val="24"/>
        </w:rPr>
        <w:t>In i bakkant</w:t>
      </w:r>
      <w:r w:rsidR="00EE73FB">
        <w:rPr>
          <w:b/>
          <w:bCs/>
          <w:sz w:val="24"/>
          <w:szCs w:val="24"/>
        </w:rPr>
        <w:t xml:space="preserve"> som möjligt.</w:t>
      </w:r>
    </w:p>
    <w:p w14:paraId="178DEC87" w14:textId="77777777" w:rsidR="00034C8A" w:rsidRDefault="00034C8A">
      <w:r>
        <w:t xml:space="preserve">                                                                                          </w:t>
      </w:r>
    </w:p>
    <w:p w14:paraId="3714D3F3" w14:textId="4345EAB8" w:rsidR="00034C8A" w:rsidRDefault="00596EF3">
      <w:r>
        <w:t xml:space="preserve">                  </w:t>
      </w:r>
      <w:r>
        <w:rPr>
          <w:noProof/>
        </w:rPr>
        <w:drawing>
          <wp:inline distT="0" distB="0" distL="0" distR="0" wp14:anchorId="29997F48" wp14:editId="62957A50">
            <wp:extent cx="4427220" cy="2727960"/>
            <wp:effectExtent l="0" t="0" r="0" b="0"/>
            <wp:docPr id="819017453" name="Bildobjekt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017453" name="Bildobjekt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D374F" w14:textId="77777777" w:rsidR="00EE73FB" w:rsidRDefault="00596EF3" w:rsidP="00EE73FB">
      <w:pPr>
        <w:ind w:left="851"/>
      </w:pPr>
      <w:r>
        <w:t xml:space="preserve">                                              </w:t>
      </w:r>
    </w:p>
    <w:p w14:paraId="79922F02" w14:textId="41F4D64F" w:rsidR="00EE73FB" w:rsidRDefault="00EE73FB" w:rsidP="00EE73FB">
      <w:pPr>
        <w:ind w:left="851"/>
      </w:pPr>
      <w:r>
        <w:rPr>
          <w:noProof/>
        </w:rPr>
        <w:drawing>
          <wp:inline distT="0" distB="0" distL="0" distR="0" wp14:anchorId="68CE7E7F" wp14:editId="6C751437">
            <wp:extent cx="4457700" cy="2712720"/>
            <wp:effectExtent l="0" t="0" r="0" b="0"/>
            <wp:docPr id="522108951" name="Bildobjekt 5" descr="En bild som visar maskin, ingenjörskonst, grö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108951" name="Bildobjekt 5" descr="En bild som visar maskin, ingenjörskonst, grö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948FD" w14:textId="7A15F409" w:rsidR="002F5B6E" w:rsidRDefault="00596EF3" w:rsidP="00EE73FB">
      <w:pPr>
        <w:ind w:left="851"/>
      </w:pPr>
      <w:r>
        <w:t xml:space="preserve">                 </w:t>
      </w:r>
      <w:r w:rsidR="00034C8A">
        <w:t xml:space="preserve">   </w:t>
      </w:r>
    </w:p>
    <w:p w14:paraId="18C5F2A8" w14:textId="1DE825D2" w:rsidR="00451AE8" w:rsidRDefault="00451AE8">
      <w:pPr>
        <w:rPr>
          <w:noProof/>
        </w:rPr>
      </w:pPr>
      <w:r>
        <w:t xml:space="preserve"> </w:t>
      </w:r>
      <w:r>
        <w:rPr>
          <w:noProof/>
        </w:rPr>
        <w:t xml:space="preserve">                              </w:t>
      </w:r>
    </w:p>
    <w:p w14:paraId="094D10AD" w14:textId="7859E1F8" w:rsidR="002F5B6E" w:rsidRPr="002F5B6E" w:rsidRDefault="00451AE8" w:rsidP="007D69E2">
      <w:r>
        <w:rPr>
          <w:noProof/>
        </w:rPr>
        <w:lastRenderedPageBreak/>
        <w:t xml:space="preserve">                     </w:t>
      </w:r>
      <w:r w:rsidR="00C06EA8">
        <w:t xml:space="preserve">                                                       </w:t>
      </w:r>
      <w:r w:rsidR="002F5B6E">
        <w:tab/>
      </w:r>
    </w:p>
    <w:sectPr w:rsidR="002F5B6E" w:rsidRPr="002F5B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408AA" w14:textId="77777777" w:rsidR="009C299D" w:rsidRDefault="009C299D" w:rsidP="009C299D">
      <w:pPr>
        <w:spacing w:after="0" w:line="240" w:lineRule="auto"/>
      </w:pPr>
      <w:r>
        <w:separator/>
      </w:r>
    </w:p>
  </w:endnote>
  <w:endnote w:type="continuationSeparator" w:id="0">
    <w:p w14:paraId="5D21BE11" w14:textId="77777777" w:rsidR="009C299D" w:rsidRDefault="009C299D" w:rsidP="009C2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ECF58" w14:textId="416DA0AB" w:rsidR="00D76A45" w:rsidRDefault="00D76A45" w:rsidP="00D76A45">
    <w:pPr>
      <w:pStyle w:val="Sidfot"/>
    </w:pPr>
    <w:r>
      <w:t xml:space="preserve">Förvaringslåda </w:t>
    </w:r>
    <w:r w:rsidR="00D76CF3">
      <w:t>Box-kit 1170G</w:t>
    </w:r>
    <w:r>
      <w:ptab w:relativeTo="margin" w:alignment="center" w:leader="none"/>
    </w:r>
    <w:r>
      <w:rPr>
        <w:rFonts w:ascii="Arial" w:hAnsi="Arial" w:cs="Arial"/>
        <w:b/>
        <w:bCs/>
        <w:noProof/>
        <w:sz w:val="20"/>
        <w:szCs w:val="20"/>
      </w:rPr>
      <w:drawing>
        <wp:inline distT="0" distB="0" distL="0" distR="0" wp14:anchorId="78A9CF8B" wp14:editId="258C09E0">
          <wp:extent cx="1226820" cy="274320"/>
          <wp:effectExtent l="0" t="0" r="11430" b="11430"/>
          <wp:docPr id="53" name="Bildobjekt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t>202</w:t>
    </w:r>
    <w:r w:rsidR="00EE73FB">
      <w:t>4</w:t>
    </w:r>
    <w:r>
      <w:t>-</w:t>
    </w:r>
    <w:r w:rsidR="00EE73FB">
      <w:t>06</w:t>
    </w:r>
    <w:r w:rsidR="002F5B6E">
      <w:t>-</w:t>
    </w:r>
    <w:r w:rsidR="00EE73FB">
      <w:t>11</w:t>
    </w:r>
  </w:p>
  <w:p w14:paraId="01B38BF3" w14:textId="129316B2" w:rsidR="00D76A45" w:rsidRDefault="00D76A45">
    <w:pPr>
      <w:pStyle w:val="Sidfot"/>
    </w:pPr>
  </w:p>
  <w:p w14:paraId="43A5A467" w14:textId="77777777" w:rsidR="00D76A45" w:rsidRDefault="00D76A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01122" w14:textId="77777777" w:rsidR="009C299D" w:rsidRDefault="009C299D" w:rsidP="009C299D">
      <w:pPr>
        <w:spacing w:after="0" w:line="240" w:lineRule="auto"/>
      </w:pPr>
      <w:r>
        <w:separator/>
      </w:r>
    </w:p>
  </w:footnote>
  <w:footnote w:type="continuationSeparator" w:id="0">
    <w:p w14:paraId="6CF40627" w14:textId="77777777" w:rsidR="009C299D" w:rsidRDefault="009C299D" w:rsidP="009C2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55160" w14:textId="0D69258A" w:rsidR="009C299D" w:rsidRPr="00D76CF3" w:rsidRDefault="002F5B6E" w:rsidP="002F5B6E">
    <w:pPr>
      <w:pStyle w:val="Sidhuvud"/>
      <w:tabs>
        <w:tab w:val="clear" w:pos="4536"/>
        <w:tab w:val="clear" w:pos="9072"/>
        <w:tab w:val="left" w:pos="8364"/>
      </w:tabs>
      <w:jc w:val="center"/>
      <w:rPr>
        <w:sz w:val="36"/>
        <w:szCs w:val="36"/>
      </w:rPr>
    </w:pPr>
    <w:r w:rsidRPr="00D76CF3">
      <w:rPr>
        <w:caps/>
        <w:noProof/>
        <w:color w:val="808080" w:themeColor="background1" w:themeShade="80"/>
        <w:sz w:val="36"/>
        <w:szCs w:val="3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0B6C23" wp14:editId="1FF2F0F9">
              <wp:simplePos x="0" y="0"/>
              <wp:positionH relativeFrom="page">
                <wp:posOffset>5899150</wp:posOffset>
              </wp:positionH>
              <wp:positionV relativeFrom="page">
                <wp:posOffset>220345</wp:posOffset>
              </wp:positionV>
              <wp:extent cx="1700784" cy="1024128"/>
              <wp:effectExtent l="0" t="0" r="0" b="24130"/>
              <wp:wrapNone/>
              <wp:docPr id="167" name="Grup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ktangel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ktangel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ktangel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>
                              <a:grayscl/>
                            </a:blip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ruta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3F05B" w14:textId="7EF90256" w:rsidR="002F5B6E" w:rsidRDefault="002F5B6E" w:rsidP="002F5B6E">
                            <w:pPr>
                              <w:pStyle w:val="Sidhuvud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0B6C23" id="Grupp 167" o:spid="_x0000_s1026" style="position:absolute;left:0;text-align:left;margin-left:464.5pt;margin-top:17.3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">
              <v:group id="Grup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ktangel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ktangel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49e39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ktangel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" strokecolor="white [3212]" strokeweight="1pt">
                  <v:fill r:id="rId2" o:title="" recolor="t" rotate="t" type="frame"/>
                  <v:imagedata grayscale="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063F05B" w14:textId="7EF90256" w:rsidR="002F5B6E" w:rsidRDefault="002F5B6E" w:rsidP="002F5B6E">
                      <w:pPr>
                        <w:pStyle w:val="Sidhuvud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D76CF3">
      <w:rPr>
        <w:sz w:val="36"/>
        <w:szCs w:val="36"/>
      </w:rPr>
      <w:t xml:space="preserve">Förvaringslåda </w:t>
    </w:r>
    <w:r w:rsidR="0049578A" w:rsidRPr="00D76CF3">
      <w:rPr>
        <w:sz w:val="36"/>
        <w:szCs w:val="36"/>
      </w:rPr>
      <w:t>Box-kit 1170G (2</w:t>
    </w:r>
    <w:r w:rsidR="0079322F" w:rsidRPr="00D76CF3">
      <w:rPr>
        <w:sz w:val="36"/>
        <w:szCs w:val="36"/>
      </w:rPr>
      <w:t>J17</w:t>
    </w:r>
    <w:r w:rsidR="0049578A" w:rsidRPr="00D76CF3">
      <w:rPr>
        <w:sz w:val="36"/>
        <w:szCs w:val="36"/>
      </w:rPr>
      <w:t>627</w:t>
    </w:r>
    <w:r w:rsidR="0079322F" w:rsidRPr="00D76CF3">
      <w:rPr>
        <w:sz w:val="36"/>
        <w:szCs w:val="3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9D"/>
    <w:rsid w:val="00034C8A"/>
    <w:rsid w:val="000D678B"/>
    <w:rsid w:val="002239DE"/>
    <w:rsid w:val="00230097"/>
    <w:rsid w:val="002F5B6E"/>
    <w:rsid w:val="003559DC"/>
    <w:rsid w:val="00363D8A"/>
    <w:rsid w:val="00451AE8"/>
    <w:rsid w:val="0049578A"/>
    <w:rsid w:val="00596EF3"/>
    <w:rsid w:val="005D498C"/>
    <w:rsid w:val="006A13B1"/>
    <w:rsid w:val="00736FA4"/>
    <w:rsid w:val="0079322F"/>
    <w:rsid w:val="007A6DEE"/>
    <w:rsid w:val="007D69E2"/>
    <w:rsid w:val="009C299D"/>
    <w:rsid w:val="00C06EA8"/>
    <w:rsid w:val="00CA3DC7"/>
    <w:rsid w:val="00D76A45"/>
    <w:rsid w:val="00D76CF3"/>
    <w:rsid w:val="00DB6DFB"/>
    <w:rsid w:val="00EA0DC7"/>
    <w:rsid w:val="00E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42D9E"/>
  <w15:chartTrackingRefBased/>
  <w15:docId w15:val="{1F5E511D-B48C-4561-9DFD-DCC46A27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C2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299D"/>
  </w:style>
  <w:style w:type="paragraph" w:styleId="Sidfot">
    <w:name w:val="footer"/>
    <w:basedOn w:val="Normal"/>
    <w:link w:val="SidfotChar"/>
    <w:uiPriority w:val="99"/>
    <w:unhideWhenUsed/>
    <w:rsid w:val="009C2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842A9.18343310" TargetMode="External"/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Grö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förvaringslåda höger 1210/1510G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förvaringslåda höger 1210/1510G</dc:title>
  <dc:subject/>
  <dc:creator>Ulf Källgren</dc:creator>
  <cp:keywords/>
  <dc:description/>
  <cp:lastModifiedBy>Ulf Källgren</cp:lastModifiedBy>
  <cp:revision>6</cp:revision>
  <cp:lastPrinted>2024-03-20T13:29:00Z</cp:lastPrinted>
  <dcterms:created xsi:type="dcterms:W3CDTF">2024-03-20T13:27:00Z</dcterms:created>
  <dcterms:modified xsi:type="dcterms:W3CDTF">2024-06-11T12:53:00Z</dcterms:modified>
</cp:coreProperties>
</file>